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10B0" w14:textId="77777777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Site Engineer Notes (Unstructured – Advanced)</w:t>
      </w:r>
    </w:p>
    <w:p w14:paraId="252D54AD" w14:textId="77777777" w:rsidR="00C66198" w:rsidRDefault="00C66198" w:rsidP="00C66198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โครงการ: </w:t>
      </w: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Phuket Luxury Resort &amp; Spa</w:t>
      </w:r>
    </w:p>
    <w:p w14:paraId="30D16FBF" w14:textId="695CB8E0" w:rsidR="00C66198" w:rsidRPr="00C66198" w:rsidRDefault="00C66198" w:rsidP="00C66198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Period: February 2026</w:t>
      </w:r>
    </w:p>
    <w:p w14:paraId="6DB8CDCC" w14:textId="57162885" w:rsidR="00C66198" w:rsidRPr="00C66198" w:rsidRDefault="00C66198" w:rsidP="00C66198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ผู้บันทึก: </w:t>
      </w: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Site Engineer (Daily / Weekly Notes </w:t>
      </w:r>
      <w:r w:rsidRPr="00C66198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รวม)</w:t>
      </w:r>
    </w:p>
    <w:p w14:paraId="65BBFC06" w14:textId="77777777" w:rsidR="00C66198" w:rsidRPr="00C66198" w:rsidRDefault="00826E03" w:rsidP="00C66198">
      <w:pPr>
        <w:rPr>
          <w:rFonts w:asciiTheme="minorBidi" w:eastAsia="Times New Roman" w:hAnsiTheme="minorBidi" w:cstheme="minorBidi"/>
          <w:sz w:val="28"/>
          <w:szCs w:val="28"/>
        </w:rPr>
      </w:pPr>
      <w:r w:rsidRPr="00826E03">
        <w:rPr>
          <w:rFonts w:asciiTheme="minorBidi" w:eastAsia="Times New Roman" w:hAnsiTheme="minorBidi" w:cstheme="minorBidi"/>
          <w:noProof/>
          <w:sz w:val="28"/>
          <w:szCs w:val="28"/>
        </w:rPr>
        <w:pict w14:anchorId="3A803778">
          <v:rect id="_x0000_i1025" style="width:0;height:1.5pt" o:hralign="center" o:hrstd="t" o:hr="t" fillcolor="#a0a0a0" stroked="f"/>
        </w:pict>
      </w:r>
    </w:p>
    <w:p w14:paraId="77C06830" w14:textId="11C90DEE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 w:hint="cs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1: Daily Notes</w:t>
      </w:r>
    </w:p>
    <w:p w14:paraId="2B69FCDD" w14:textId="77777777" w:rsidR="00C66198" w:rsidRPr="00C66198" w:rsidRDefault="00C66198" w:rsidP="00C66198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วันนี้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manpower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interior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ยังไม่ครบ โดยเฉพาะทีมช่าง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finish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ขาดประมาณ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10–12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คน</w:t>
      </w:r>
    </w:p>
    <w:p w14:paraId="1C1674B1" w14:textId="77777777" w:rsidR="00C66198" w:rsidRPr="00C66198" w:rsidRDefault="00C66198" w:rsidP="00C66198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supplier marble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แจ้งเลื่อนส่งของอีกครั้ง จากเดิม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7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วัน เป็น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10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วัน (ยังไม่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confirm)</w:t>
      </w:r>
    </w:p>
    <w:p w14:paraId="24876BF1" w14:textId="77777777" w:rsidR="00C66198" w:rsidRPr="00C66198" w:rsidRDefault="00C66198" w:rsidP="00C66198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ทีมงาน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lobby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ยังไม่สามารถเริ่มงานได้ เนื่องจาก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design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finalize</w:t>
      </w:r>
    </w:p>
    <w:p w14:paraId="7A44B485" w14:textId="77777777" w:rsidR="00C66198" w:rsidRPr="00C66198" w:rsidRDefault="00C66198" w:rsidP="00C66198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consultant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ขอให้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re-check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ceiling alignment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บางจุด</w:t>
      </w:r>
    </w:p>
    <w:p w14:paraId="5C71BECF" w14:textId="132C99C3" w:rsidR="00C66198" w:rsidRPr="00C66198" w:rsidRDefault="00C66198" w:rsidP="00C66198">
      <w:pPr>
        <w:numPr>
          <w:ilvl w:val="0"/>
          <w:numId w:val="1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issue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เรื่อง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lighting layout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ที่ไม่ตรงกับ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drawing revision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ล่าสุด</w:t>
      </w:r>
    </w:p>
    <w:p w14:paraId="12B1EFE8" w14:textId="77777777" w:rsidR="00C66198" w:rsidRPr="00C66198" w:rsidRDefault="00C66198" w:rsidP="00C66198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ฝนตกช่วงบ่าย ทำให้ต้องหยุดงาน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outdoor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ประมาณ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3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ชั่วโมง</w:t>
      </w:r>
    </w:p>
    <w:p w14:paraId="4F4D4F8D" w14:textId="77777777" w:rsidR="00C66198" w:rsidRPr="00C66198" w:rsidRDefault="00C66198" w:rsidP="00C66198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landscape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เลื่อนออกไปอีก</w:t>
      </w:r>
    </w:p>
    <w:p w14:paraId="63F1BDDF" w14:textId="77777777" w:rsidR="00C66198" w:rsidRPr="00C66198" w:rsidRDefault="00C66198" w:rsidP="00C66198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irrigation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เข้ามาทำงานได้แค่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50%</w:t>
      </w:r>
    </w:p>
    <w:p w14:paraId="4E114E5E" w14:textId="1AB3E6CF" w:rsidR="00C66198" w:rsidRPr="00C66198" w:rsidRDefault="00C66198" w:rsidP="00C66198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storage area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มีน้ำขังเล็กน้อย</w:t>
      </w:r>
    </w:p>
    <w:p w14:paraId="08F83CB3" w14:textId="77777777" w:rsidR="00C66198" w:rsidRPr="00C66198" w:rsidRDefault="00C66198" w:rsidP="00C66198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subcontractor MEP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ขอเพิ่มเวลาอีก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5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วัน สำหรับงาน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HVAC</w:t>
      </w:r>
    </w:p>
    <w:p w14:paraId="363D5C9F" w14:textId="77777777" w:rsidR="00C66198" w:rsidRPr="00C66198" w:rsidRDefault="00C66198" w:rsidP="00C66198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มีปัญหา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coordination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ระหว่าง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electrical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กับ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interior</w:t>
      </w:r>
    </w:p>
    <w:p w14:paraId="6C446865" w14:textId="67F3811D" w:rsidR="00C66198" w:rsidRPr="00C66198" w:rsidRDefault="00C66198" w:rsidP="00C66198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บาง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zone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ยังเดินสายไฟไม่เสร็จ แต่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interior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เริ่มเข้าพื้นที่แล้ว</w:t>
      </w:r>
    </w:p>
    <w:p w14:paraId="1765EB7F" w14:textId="77777777" w:rsidR="00C66198" w:rsidRPr="00C66198" w:rsidRDefault="00C66198" w:rsidP="00C66198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พบ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defect hairline crack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บริเวณ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beam zone B</w:t>
      </w:r>
    </w:p>
    <w:p w14:paraId="3C0823E7" w14:textId="77777777" w:rsidR="00C66198" w:rsidRPr="00C66198" w:rsidRDefault="00C66198" w:rsidP="00C66198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QA/QC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แจ้งให้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monitor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ก่อน (ยังไม่ต้อง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repair)</w:t>
      </w:r>
    </w:p>
    <w:p w14:paraId="4A15A596" w14:textId="2D614B7B" w:rsidR="00C66198" w:rsidRPr="00C66198" w:rsidRDefault="00C66198" w:rsidP="00C66198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consultant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ยังไม่ให้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clear</w:t>
      </w:r>
    </w:p>
    <w:p w14:paraId="3B7E41CF" w14:textId="77777777" w:rsidR="00C66198" w:rsidRPr="00C66198" w:rsidRDefault="00C66198" w:rsidP="00C66198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เข้ามาดู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site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และ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request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เพิ่ม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detail lobby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เช่น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stone pattern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และ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lighting effect</w:t>
      </w:r>
    </w:p>
    <w:p w14:paraId="75AF85A0" w14:textId="77777777" w:rsidR="00C66198" w:rsidRPr="00C66198" w:rsidRDefault="00C66198" w:rsidP="00C66198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discussion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เรื่องเปลี่ยนวัสดุบางส่วน</w:t>
      </w:r>
    </w:p>
    <w:p w14:paraId="2BDB44BB" w14:textId="6DC62D63" w:rsidR="00C66198" w:rsidRPr="00C66198" w:rsidRDefault="00C66198" w:rsidP="00C66198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cost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confirm</w:t>
      </w:r>
    </w:p>
    <w:p w14:paraId="15E891C1" w14:textId="40910CF9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 w:hint="cs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2: Weekly Summary Notes</w:t>
      </w:r>
    </w:p>
    <w:p w14:paraId="162C4819" w14:textId="77777777" w:rsidR="00C66198" w:rsidRPr="00C66198" w:rsidRDefault="00C66198" w:rsidP="00C66198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Week 1:</w:t>
      </w:r>
    </w:p>
    <w:p w14:paraId="3BD6964A" w14:textId="77777777" w:rsidR="00C66198" w:rsidRPr="00C66198" w:rsidRDefault="00C66198" w:rsidP="00C66198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lastRenderedPageBreak/>
        <w:t xml:space="preserve">งานโดยรวมยังเดินได้ตามแผน แต่เริ่มมีสัญญาณ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จาก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material</w:t>
      </w:r>
    </w:p>
    <w:p w14:paraId="325058FE" w14:textId="77777777" w:rsidR="00C66198" w:rsidRPr="00C66198" w:rsidRDefault="00C66198" w:rsidP="00C66198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manpower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เริ่มลดลง</w:t>
      </w:r>
    </w:p>
    <w:p w14:paraId="05FD1CD7" w14:textId="1FFC3CF7" w:rsidR="00C66198" w:rsidRPr="00C66198" w:rsidRDefault="00C66198" w:rsidP="00C66198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subcontractor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บางรายเริ่ม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complain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เรื่อง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schedule</w:t>
      </w:r>
    </w:p>
    <w:p w14:paraId="5A481269" w14:textId="77777777" w:rsidR="00C66198" w:rsidRPr="00C66198" w:rsidRDefault="00C66198" w:rsidP="00C66198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Week 2:</w:t>
      </w:r>
    </w:p>
    <w:p w14:paraId="19F729BA" w14:textId="77777777" w:rsidR="00C66198" w:rsidRPr="00C66198" w:rsidRDefault="00C66198" w:rsidP="00C66198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marble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ยังไม่เข้า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site</w:t>
      </w:r>
    </w:p>
    <w:p w14:paraId="3A088768" w14:textId="77777777" w:rsidR="00C66198" w:rsidRPr="00C66198" w:rsidRDefault="00C66198" w:rsidP="00C66198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interior delay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เริ่มเห็นชัด</w:t>
      </w:r>
    </w:p>
    <w:p w14:paraId="427275E2" w14:textId="6FEC95EC" w:rsidR="00C66198" w:rsidRPr="00C66198" w:rsidRDefault="00C66198" w:rsidP="00C66198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มีการเสนอ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fast-track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แต่ยังไม่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approve</w:t>
      </w:r>
    </w:p>
    <w:p w14:paraId="3C212D67" w14:textId="77777777" w:rsidR="00C66198" w:rsidRPr="00C66198" w:rsidRDefault="00C66198" w:rsidP="00C66198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Week 3:</w:t>
      </w:r>
    </w:p>
    <w:p w14:paraId="5FD79B23" w14:textId="77777777" w:rsidR="00C66198" w:rsidRPr="00C66198" w:rsidRDefault="00C66198" w:rsidP="00C66198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design change lobby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finalize</w:t>
      </w:r>
    </w:p>
    <w:p w14:paraId="6D677BEF" w14:textId="77777777" w:rsidR="00C66198" w:rsidRPr="00C66198" w:rsidRDefault="00C66198" w:rsidP="00C66198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site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เริ่มกังวลเรื่อง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timeline</w:t>
      </w:r>
    </w:p>
    <w:p w14:paraId="473B33A0" w14:textId="174D14E7" w:rsidR="00C66198" w:rsidRPr="00C66198" w:rsidRDefault="00C66198" w:rsidP="00C66198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MEP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เริ่มสะสม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backlog</w:t>
      </w:r>
    </w:p>
    <w:p w14:paraId="45386887" w14:textId="77777777" w:rsidR="00C66198" w:rsidRPr="00C66198" w:rsidRDefault="00C66198" w:rsidP="00C66198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Week 4:</w:t>
      </w:r>
    </w:p>
    <w:p w14:paraId="200ECFFF" w14:textId="77777777" w:rsidR="00C66198" w:rsidRPr="00C66198" w:rsidRDefault="00C66198" w:rsidP="00C66198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รวมประมาณ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2–3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สัปดาห์ (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estimate)</w:t>
      </w:r>
    </w:p>
    <w:p w14:paraId="734E3204" w14:textId="77777777" w:rsidR="00C66198" w:rsidRPr="00C66198" w:rsidRDefault="00C66198" w:rsidP="00C66198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management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เริ่มประชุมถี่ขึ้น</w:t>
      </w:r>
    </w:p>
    <w:p w14:paraId="02083938" w14:textId="4C53289A" w:rsidR="00C66198" w:rsidRPr="00C66198" w:rsidRDefault="00C66198" w:rsidP="00C66198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decision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ชัดจาก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owner</w:t>
      </w:r>
    </w:p>
    <w:p w14:paraId="1087BD9D" w14:textId="53326243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 w:hint="cs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3: Meeting Notes</w:t>
      </w:r>
    </w:p>
    <w:p w14:paraId="4281E037" w14:textId="77777777" w:rsidR="00C66198" w:rsidRPr="00C66198" w:rsidRDefault="00C66198" w:rsidP="00C66198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Site Meeting #1</w:t>
      </w:r>
    </w:p>
    <w:p w14:paraId="0B8386F5" w14:textId="77777777" w:rsidR="00C66198" w:rsidRPr="00C66198" w:rsidRDefault="00C66198" w:rsidP="00C66198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Contractor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แจ้งว่า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เกิดจาก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supplier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เป็นหลัก</w:t>
      </w:r>
    </w:p>
    <w:p w14:paraId="4FDD2AD6" w14:textId="77777777" w:rsidR="00C66198" w:rsidRPr="00C66198" w:rsidRDefault="00C66198" w:rsidP="00C66198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Consultant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มองว่า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planning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ยังไม่ดีพอ</w:t>
      </w:r>
    </w:p>
    <w:p w14:paraId="79A7EBA8" w14:textId="2C7B99D7" w:rsidR="00C66198" w:rsidRPr="00C66198" w:rsidRDefault="00C66198" w:rsidP="00C66198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ต้องการ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solution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ไม่ใช่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explanation</w:t>
      </w:r>
    </w:p>
    <w:p w14:paraId="3A088FAE" w14:textId="77777777" w:rsidR="00C66198" w:rsidRPr="00C66198" w:rsidRDefault="00C66198" w:rsidP="00C66198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Site Meeting #2</w:t>
      </w:r>
    </w:p>
    <w:p w14:paraId="757CE597" w14:textId="77777777" w:rsidR="00C66198" w:rsidRPr="00C66198" w:rsidRDefault="00C66198" w:rsidP="00C66198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proposal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เพิ่ม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manpower</w:t>
      </w:r>
    </w:p>
    <w:p w14:paraId="5380DAD3" w14:textId="77777777" w:rsidR="00C66198" w:rsidRPr="00C66198" w:rsidRDefault="00C66198" w:rsidP="00C66198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cost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จะเพิ่มประมาณ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2–3%</w:t>
      </w:r>
    </w:p>
    <w:p w14:paraId="6B6DF2DB" w14:textId="3E139D53" w:rsidR="00C66198" w:rsidRPr="00C66198" w:rsidRDefault="00C66198" w:rsidP="00C66198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decision</w:t>
      </w:r>
    </w:p>
    <w:p w14:paraId="740AB59D" w14:textId="77777777" w:rsidR="00C66198" w:rsidRPr="00C66198" w:rsidRDefault="00C66198" w:rsidP="00C66198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sz w:val="28"/>
          <w:szCs w:val="28"/>
        </w:rPr>
        <w:t>Site Meeting #3</w:t>
      </w:r>
    </w:p>
    <w:p w14:paraId="59E64431" w14:textId="77777777" w:rsidR="00C66198" w:rsidRPr="00C66198" w:rsidRDefault="00C66198" w:rsidP="00C66198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lastRenderedPageBreak/>
        <w:t xml:space="preserve">discussion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เรื่อง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design change lobby</w:t>
      </w:r>
    </w:p>
    <w:p w14:paraId="71D2E4E3" w14:textId="77777777" w:rsidR="00C66198" w:rsidRPr="00C66198" w:rsidRDefault="00C66198" w:rsidP="00C66198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finalize drawing</w:t>
      </w:r>
    </w:p>
    <w:p w14:paraId="2290CBBC" w14:textId="77CA26BB" w:rsidR="00C66198" w:rsidRPr="00C66198" w:rsidRDefault="00C66198" w:rsidP="00C66198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ทุกฝ่ายเห็นว่ามี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risk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สูงต่อ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timeline</w:t>
      </w:r>
    </w:p>
    <w:p w14:paraId="27E4B5C7" w14:textId="0014460D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 w:hint="cs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4: Informal Notes</w:t>
      </w:r>
    </w:p>
    <w:p w14:paraId="0C1E5BE7" w14:textId="77777777" w:rsidR="00C66198" w:rsidRPr="00C66198" w:rsidRDefault="00C66198" w:rsidP="00C66198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interior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ดูเหมือน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motivation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ลดลง เพราะรอ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material</w:t>
      </w:r>
    </w:p>
    <w:p w14:paraId="03B860C6" w14:textId="77777777" w:rsidR="00C66198" w:rsidRPr="00C66198" w:rsidRDefault="00C66198" w:rsidP="00C66198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subcontractor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บางรายเริ่มรับงานอื่น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parallel</w:t>
      </w:r>
    </w:p>
    <w:p w14:paraId="536533B7" w14:textId="77777777" w:rsidR="00C66198" w:rsidRPr="00C66198" w:rsidRDefault="00C66198" w:rsidP="00C66198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tension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เล็กน้อยระหว่าง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contractor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กับ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consultant</w:t>
      </w:r>
    </w:p>
    <w:p w14:paraId="6C7DDEA0" w14:textId="77777777" w:rsidR="00C66198" w:rsidRPr="00C66198" w:rsidRDefault="00C66198" w:rsidP="00C66198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site engineer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บางคนรู้สึกว่า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decision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ช้าเกินไป</w:t>
      </w:r>
    </w:p>
    <w:p w14:paraId="30E7D913" w14:textId="7D6252CF" w:rsidR="00C66198" w:rsidRPr="00C66198" w:rsidRDefault="00C66198" w:rsidP="00C66198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procurement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พยายามหา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supplier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สำรอง แต่ยังไม่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confirm</w:t>
      </w:r>
    </w:p>
    <w:p w14:paraId="497F8CE9" w14:textId="01AAD8F5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 w:hint="cs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5: Risk Signals</w:t>
      </w:r>
    </w:p>
    <w:p w14:paraId="3D4DACC6" w14:textId="77777777" w:rsidR="00C66198" w:rsidRPr="00C66198" w:rsidRDefault="00C66198" w:rsidP="00C66198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ถ้า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marble delay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เกิน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2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สัปดาห์ </w:t>
      </w:r>
      <w:r w:rsidRPr="00C66198">
        <w:rPr>
          <w:rFonts w:ascii="Arial" w:eastAsia="Times New Roman" w:hAnsi="Arial" w:cs="Arial"/>
          <w:sz w:val="28"/>
          <w:szCs w:val="28"/>
        </w:rPr>
        <w:t>→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 interior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อาจเลื่อนทั้ง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phase</w:t>
      </w:r>
    </w:p>
    <w:p w14:paraId="67E9F182" w14:textId="77777777" w:rsidR="00C66198" w:rsidRPr="00C66198" w:rsidRDefault="00C66198" w:rsidP="00C66198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manpower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ถ้าไม่เพิ่ม </w:t>
      </w:r>
      <w:r w:rsidRPr="00C66198">
        <w:rPr>
          <w:rFonts w:ascii="Arial" w:eastAsia="Times New Roman" w:hAnsi="Arial" w:cs="Arial"/>
          <w:sz w:val="28"/>
          <w:szCs w:val="28"/>
        </w:rPr>
        <w:t>→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finish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จะ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ต่อเนื่อง</w:t>
      </w:r>
    </w:p>
    <w:p w14:paraId="14E2F04E" w14:textId="77777777" w:rsidR="00C66198" w:rsidRPr="00C66198" w:rsidRDefault="00C66198" w:rsidP="00C66198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design change </w:t>
      </w:r>
      <w:r w:rsidRPr="00C66198">
        <w:rPr>
          <w:rFonts w:ascii="Arial" w:eastAsia="Times New Roman" w:hAnsi="Arial" w:cs="Arial"/>
          <w:sz w:val="28"/>
          <w:szCs w:val="28"/>
        </w:rPr>
        <w:t>→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impact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ทั้ง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cost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และ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schedule</w:t>
      </w:r>
    </w:p>
    <w:p w14:paraId="14D03073" w14:textId="7D70DA3D" w:rsidR="00C66198" w:rsidRPr="00C66198" w:rsidRDefault="00C66198" w:rsidP="00C66198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coordination issue </w:t>
      </w:r>
      <w:r w:rsidRPr="00C66198">
        <w:rPr>
          <w:rFonts w:ascii="Arial" w:eastAsia="Times New Roman" w:hAnsi="Arial" w:cs="Arial"/>
          <w:sz w:val="28"/>
          <w:szCs w:val="28"/>
        </w:rPr>
        <w:t>→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อาจเกิด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rework</w:t>
      </w:r>
    </w:p>
    <w:p w14:paraId="11DF7476" w14:textId="6D714ECB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>SECTION 6: Observations (</w:t>
      </w: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  <w:cs/>
        </w:rPr>
        <w:t>จากหน้างานจริง)</w:t>
      </w:r>
    </w:p>
    <w:p w14:paraId="44838DB0" w14:textId="77777777" w:rsidR="00C66198" w:rsidRPr="00C66198" w:rsidRDefault="00C66198" w:rsidP="00C66198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Zone A: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ค่อนข้าง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smooth</w:t>
      </w:r>
    </w:p>
    <w:p w14:paraId="05DF62F8" w14:textId="77777777" w:rsidR="00C66198" w:rsidRPr="00C66198" w:rsidRDefault="00C66198" w:rsidP="00C66198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Zone B: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stable</w:t>
      </w:r>
    </w:p>
    <w:p w14:paraId="65E48940" w14:textId="77777777" w:rsidR="00C66198" w:rsidRPr="00C66198" w:rsidRDefault="00C66198" w:rsidP="00C66198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Lobby: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progress</w:t>
      </w:r>
    </w:p>
    <w:p w14:paraId="3B54D6B4" w14:textId="01D7F087" w:rsidR="00C66198" w:rsidRPr="00C66198" w:rsidRDefault="00C66198" w:rsidP="00C66198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 w:hint="cs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Material storage: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>ไม่พร้อม</w:t>
      </w:r>
    </w:p>
    <w:p w14:paraId="40BD914E" w14:textId="03B27C4D" w:rsidR="00C66198" w:rsidRPr="00C66198" w:rsidRDefault="00C66198" w:rsidP="00C66198">
      <w:pPr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b/>
          <w:bCs/>
          <w:kern w:val="36"/>
          <w:sz w:val="28"/>
          <w:szCs w:val="28"/>
        </w:rPr>
        <w:t xml:space="preserve">SECTION 7: Personal Notes </w:t>
      </w:r>
    </w:p>
    <w:p w14:paraId="437C35FA" w14:textId="77777777" w:rsidR="00C66198" w:rsidRPr="00C66198" w:rsidRDefault="00C66198" w:rsidP="00C66198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รู้สึกว่าปัญหาหลักไม่ใช่แค่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material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แต่เป็น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decision delay</w:t>
      </w:r>
    </w:p>
    <w:p w14:paraId="0F2F8D18" w14:textId="77777777" w:rsidR="00C66198" w:rsidRPr="00C66198" w:rsidRDefault="00C66198" w:rsidP="00C66198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owner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commit direction</w:t>
      </w:r>
    </w:p>
    <w:p w14:paraId="2E4479F5" w14:textId="77777777" w:rsidR="00C66198" w:rsidRPr="00C66198" w:rsidRDefault="00C66198" w:rsidP="00C66198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ทีมงานรอคำสั่งมากกว่าทำ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proactive</w:t>
      </w:r>
    </w:p>
    <w:p w14:paraId="1407743D" w14:textId="77777777" w:rsidR="00C66198" w:rsidRPr="00C66198" w:rsidRDefault="00C66198" w:rsidP="00C66198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ถ้าไม่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fix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ภายใน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 xml:space="preserve">2 </w:t>
      </w:r>
      <w:r w:rsidRPr="00C66198">
        <w:rPr>
          <w:rFonts w:asciiTheme="minorBidi" w:eastAsia="Times New Roman" w:hAnsiTheme="minorBidi" w:cstheme="minorBidi"/>
          <w:sz w:val="28"/>
          <w:szCs w:val="28"/>
          <w:cs/>
        </w:rPr>
        <w:t xml:space="preserve">สัปดาห์ อาจกระทบ </w:t>
      </w:r>
      <w:r w:rsidRPr="00C66198">
        <w:rPr>
          <w:rFonts w:asciiTheme="minorBidi" w:eastAsia="Times New Roman" w:hAnsiTheme="minorBidi" w:cstheme="minorBidi"/>
          <w:sz w:val="28"/>
          <w:szCs w:val="28"/>
        </w:rPr>
        <w:t>opening date</w:t>
      </w:r>
    </w:p>
    <w:p w14:paraId="14BB88A2" w14:textId="77777777" w:rsidR="006D5703" w:rsidRPr="00C66198" w:rsidRDefault="006D5703">
      <w:pPr>
        <w:rPr>
          <w:rFonts w:asciiTheme="minorBidi" w:hAnsiTheme="minorBidi" w:cstheme="minorBidi"/>
          <w:sz w:val="28"/>
          <w:szCs w:val="28"/>
        </w:rPr>
      </w:pPr>
    </w:p>
    <w:sectPr w:rsidR="006D5703" w:rsidRPr="00C66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679"/>
    <w:multiLevelType w:val="multilevel"/>
    <w:tmpl w:val="951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5964"/>
    <w:multiLevelType w:val="multilevel"/>
    <w:tmpl w:val="533E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C70A3"/>
    <w:multiLevelType w:val="multilevel"/>
    <w:tmpl w:val="C3CE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F0934"/>
    <w:multiLevelType w:val="multilevel"/>
    <w:tmpl w:val="660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B602D"/>
    <w:multiLevelType w:val="multilevel"/>
    <w:tmpl w:val="E19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EED"/>
    <w:multiLevelType w:val="multilevel"/>
    <w:tmpl w:val="2E9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F710C"/>
    <w:multiLevelType w:val="multilevel"/>
    <w:tmpl w:val="58E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03140"/>
    <w:multiLevelType w:val="multilevel"/>
    <w:tmpl w:val="67A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33292"/>
    <w:multiLevelType w:val="multilevel"/>
    <w:tmpl w:val="8046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600C8"/>
    <w:multiLevelType w:val="multilevel"/>
    <w:tmpl w:val="5F5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D1748"/>
    <w:multiLevelType w:val="multilevel"/>
    <w:tmpl w:val="CF64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72440"/>
    <w:multiLevelType w:val="multilevel"/>
    <w:tmpl w:val="C71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E7F"/>
    <w:multiLevelType w:val="multilevel"/>
    <w:tmpl w:val="2F1E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E18B0"/>
    <w:multiLevelType w:val="multilevel"/>
    <w:tmpl w:val="8F2C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C3B97"/>
    <w:multiLevelType w:val="multilevel"/>
    <w:tmpl w:val="7A66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96222"/>
    <w:multiLevelType w:val="multilevel"/>
    <w:tmpl w:val="E1D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337867">
    <w:abstractNumId w:val="7"/>
  </w:num>
  <w:num w:numId="2" w16cid:durableId="1291744322">
    <w:abstractNumId w:val="9"/>
  </w:num>
  <w:num w:numId="3" w16cid:durableId="164789078">
    <w:abstractNumId w:val="13"/>
  </w:num>
  <w:num w:numId="4" w16cid:durableId="1752769994">
    <w:abstractNumId w:val="10"/>
  </w:num>
  <w:num w:numId="5" w16cid:durableId="2025935471">
    <w:abstractNumId w:val="11"/>
  </w:num>
  <w:num w:numId="6" w16cid:durableId="353844806">
    <w:abstractNumId w:val="5"/>
  </w:num>
  <w:num w:numId="7" w16cid:durableId="1595478229">
    <w:abstractNumId w:val="6"/>
  </w:num>
  <w:num w:numId="8" w16cid:durableId="701250988">
    <w:abstractNumId w:val="12"/>
  </w:num>
  <w:num w:numId="9" w16cid:durableId="1068577975">
    <w:abstractNumId w:val="8"/>
  </w:num>
  <w:num w:numId="10" w16cid:durableId="469982518">
    <w:abstractNumId w:val="2"/>
  </w:num>
  <w:num w:numId="11" w16cid:durableId="889801563">
    <w:abstractNumId w:val="3"/>
  </w:num>
  <w:num w:numId="12" w16cid:durableId="1835605133">
    <w:abstractNumId w:val="4"/>
  </w:num>
  <w:num w:numId="13" w16cid:durableId="202444640">
    <w:abstractNumId w:val="14"/>
  </w:num>
  <w:num w:numId="14" w16cid:durableId="499152296">
    <w:abstractNumId w:val="0"/>
  </w:num>
  <w:num w:numId="15" w16cid:durableId="1231385887">
    <w:abstractNumId w:val="1"/>
  </w:num>
  <w:num w:numId="16" w16cid:durableId="2012489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98"/>
    <w:rsid w:val="006648BA"/>
    <w:rsid w:val="006D5703"/>
    <w:rsid w:val="00792644"/>
    <w:rsid w:val="00826E03"/>
    <w:rsid w:val="00C66198"/>
    <w:rsid w:val="00D77FE3"/>
    <w:rsid w:val="00D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FFFA"/>
  <w15:chartTrackingRefBased/>
  <w15:docId w15:val="{8C5C16DA-14D4-B444-9A04-0D5489D0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19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6619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6619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61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1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619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6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198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198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1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619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2348</Characters>
  <Application>Microsoft Office Word</Application>
  <DocSecurity>0</DocSecurity>
  <Lines>80</Lines>
  <Paragraphs>78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Sarawut Burapapat</dc:creator>
  <cp:keywords/>
  <dc:description/>
  <cp:lastModifiedBy>Sarawut Burapapat</cp:lastModifiedBy>
  <cp:revision>1</cp:revision>
  <dcterms:created xsi:type="dcterms:W3CDTF">2026-03-19T15:43:00Z</dcterms:created>
  <dcterms:modified xsi:type="dcterms:W3CDTF">2026-03-19T15:45:00Z</dcterms:modified>
</cp:coreProperties>
</file>