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F11F" w14:textId="4AF006EA" w:rsidR="00CB26AE" w:rsidRPr="00CB26AE" w:rsidRDefault="00CB26AE" w:rsidP="00CB26AE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 xml:space="preserve">โครงการ: </w:t>
      </w: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>Phuket Luxury Resort &amp; Spa</w:t>
      </w:r>
    </w:p>
    <w:p w14:paraId="215F237B" w14:textId="75461BD7" w:rsidR="00CB26AE" w:rsidRPr="00CB26AE" w:rsidRDefault="00CB26AE" w:rsidP="00CB26AE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>Owner: Private Investor (Singapore-based)</w:t>
      </w:r>
    </w:p>
    <w:p w14:paraId="249B4D2D" w14:textId="404C3FEC" w:rsidR="00CB26AE" w:rsidRPr="00CB26AE" w:rsidRDefault="00CB26AE" w:rsidP="00CB26AE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>Period: February 2026</w:t>
      </w:r>
    </w:p>
    <w:p w14:paraId="74EC875E" w14:textId="483D0BB3" w:rsidR="00CB26AE" w:rsidRPr="00CB26AE" w:rsidRDefault="00CB26AE" w:rsidP="00CB26AE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1: Strategic Objective (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cs/>
        </w:rPr>
        <w:t>มุมมองเจ้าของโครงการ)</w:t>
      </w:r>
    </w:p>
    <w:p w14:paraId="3112210D" w14:textId="77777777" w:rsidR="00CB26AE" w:rsidRPr="00CB26AE" w:rsidRDefault="00CB26AE" w:rsidP="00CB26AE">
      <w:pPr>
        <w:numPr>
          <w:ilvl w:val="0"/>
          <w:numId w:val="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โครงการนี้เป็น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flagship asset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ในประเทศไทย</w:t>
      </w:r>
    </w:p>
    <w:p w14:paraId="1F8ACBF6" w14:textId="77777777" w:rsidR="00CB26AE" w:rsidRPr="00CB26AE" w:rsidRDefault="00CB26AE" w:rsidP="00CB26AE">
      <w:pPr>
        <w:numPr>
          <w:ilvl w:val="0"/>
          <w:numId w:val="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ตั้งเป้า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positioning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เป็น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 </w:t>
      </w: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Luxury Destination Resort </w:t>
      </w:r>
      <w:r w:rsidRPr="00CB26AE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 xml:space="preserve">ระดับ </w:t>
      </w: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>international</w:t>
      </w:r>
    </w:p>
    <w:p w14:paraId="2ABF66D9" w14:textId="77777777" w:rsidR="00CB26AE" w:rsidRPr="00CB26AE" w:rsidRDefault="00CB26AE" w:rsidP="00CB26AE">
      <w:pPr>
        <w:numPr>
          <w:ilvl w:val="0"/>
          <w:numId w:val="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Target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ลูกค้า:</w:t>
      </w:r>
    </w:p>
    <w:p w14:paraId="0BD95B71" w14:textId="77777777" w:rsidR="00CB26AE" w:rsidRPr="00CB26AE" w:rsidRDefault="00CB26AE" w:rsidP="00CB26AE">
      <w:pPr>
        <w:numPr>
          <w:ilvl w:val="1"/>
          <w:numId w:val="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High-end tourist</w:t>
      </w:r>
    </w:p>
    <w:p w14:paraId="2C95B1E7" w14:textId="77777777" w:rsidR="00CB26AE" w:rsidRPr="00CB26AE" w:rsidRDefault="00CB26AE" w:rsidP="00CB26AE">
      <w:pPr>
        <w:numPr>
          <w:ilvl w:val="1"/>
          <w:numId w:val="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Private villa customer</w:t>
      </w:r>
    </w:p>
    <w:p w14:paraId="05D6B912" w14:textId="77777777" w:rsidR="00CB26AE" w:rsidRPr="00CB26AE" w:rsidRDefault="00CB26AE" w:rsidP="00CB26AE">
      <w:pPr>
        <w:numPr>
          <w:ilvl w:val="1"/>
          <w:numId w:val="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Wellness &amp; spa segment</w:t>
      </w:r>
    </w:p>
    <w:p w14:paraId="1986AC53" w14:textId="68F6B4C8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Owner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มองว่า:</w:t>
      </w:r>
    </w:p>
    <w:p w14:paraId="7E7BC3C1" w14:textId="01290A43" w:rsidR="00CB26AE" w:rsidRPr="00CB26AE" w:rsidRDefault="00CB26AE" w:rsidP="00CB26AE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“Quality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สำคัญกว่าราคา แต่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timeline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ห้ามหลุดมาก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”</w:t>
      </w:r>
    </w:p>
    <w:p w14:paraId="6D11C184" w14:textId="1E7B6C12" w:rsidR="00CB26AE" w:rsidRPr="00CB26AE" w:rsidRDefault="00CB26AE" w:rsidP="00CB26AE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2: Core Expectations (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cs/>
        </w:rPr>
        <w:t xml:space="preserve">สิ่งที่ 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“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cs/>
        </w:rPr>
        <w:t>ห้ามพลาด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”)</w:t>
      </w:r>
    </w:p>
    <w:p w14:paraId="5D39CF46" w14:textId="77777777" w:rsidR="00CB26AE" w:rsidRPr="00CB26AE" w:rsidRDefault="00CB26AE" w:rsidP="00CB26AE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>2.1 Timeline Expectation</w:t>
      </w:r>
    </w:p>
    <w:p w14:paraId="0DD1A70B" w14:textId="77777777" w:rsidR="00CB26AE" w:rsidRPr="00CB26AE" w:rsidRDefault="00CB26AE" w:rsidP="00CB26AE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ต้องเปิดให้บริการภายใน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 </w:t>
      </w: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>Q2 2026</w:t>
      </w:r>
    </w:p>
    <w:p w14:paraId="3F021914" w14:textId="5A57C198" w:rsidR="00CB26AE" w:rsidRPr="00CB26AE" w:rsidRDefault="00CB26AE" w:rsidP="00CB26AE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Delay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ยอมรับได้ไม่เกิน: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br/>
        <w:t xml:space="preserve">2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สัปดาห์ (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maximum tolerance)</w:t>
      </w:r>
    </w:p>
    <w:p w14:paraId="4E88E410" w14:textId="7FEDA173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หมายเหตุ:</w:t>
      </w:r>
    </w:p>
    <w:p w14:paraId="74A224CF" w14:textId="77777777" w:rsidR="00CB26AE" w:rsidRPr="00CB26AE" w:rsidRDefault="00CB26AE" w:rsidP="00CB26AE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มี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pre-booking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ลูกค้าไว้แล้วบางส่วน</w:t>
      </w:r>
    </w:p>
    <w:p w14:paraId="232DFF09" w14:textId="795B665C" w:rsidR="00CB26AE" w:rsidRPr="00CB26AE" w:rsidRDefault="00CB26AE" w:rsidP="00CB26AE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มี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marketing campaign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รอ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launch</w:t>
      </w:r>
    </w:p>
    <w:p w14:paraId="369DB42B" w14:textId="77777777" w:rsidR="00CB26AE" w:rsidRPr="00CB26AE" w:rsidRDefault="00CB26AE" w:rsidP="00CB26AE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>2.2 Budget Expectation</w:t>
      </w:r>
    </w:p>
    <w:p w14:paraId="5B159C6D" w14:textId="77777777" w:rsidR="00CB26AE" w:rsidRPr="00CB26AE" w:rsidRDefault="00CB26AE" w:rsidP="00CB26AE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Budget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รวม: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1,850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ล้านบาท</w:t>
      </w:r>
    </w:p>
    <w:p w14:paraId="671EF463" w14:textId="4A458C9E" w:rsidR="00CB26AE" w:rsidRPr="00CB26AE" w:rsidRDefault="00CB26AE" w:rsidP="00CB26AE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Cost overrun: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br/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ยอมรับได้ไม่เกิน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5%</w:t>
      </w:r>
    </w:p>
    <w:p w14:paraId="29925E4C" w14:textId="4272D441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Owner Concern:</w:t>
      </w:r>
    </w:p>
    <w:p w14:paraId="5CCB584F" w14:textId="1521ACEB" w:rsidR="00CB26AE" w:rsidRPr="00CB26AE" w:rsidRDefault="00CB26AE" w:rsidP="00CB26AE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“Luxury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ได้ แต่ต้อง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control cost”</w:t>
      </w:r>
    </w:p>
    <w:p w14:paraId="0007AB17" w14:textId="77777777" w:rsidR="00CB26AE" w:rsidRPr="00CB26AE" w:rsidRDefault="00CB26AE" w:rsidP="00CB26AE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lastRenderedPageBreak/>
        <w:t>2.3 Quality Expectation</w:t>
      </w:r>
    </w:p>
    <w:p w14:paraId="413B4368" w14:textId="47F36858" w:rsidR="00CB26AE" w:rsidRPr="00CB26AE" w:rsidRDefault="00CB26AE" w:rsidP="00CB26AE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ต้องได้มาตรฐานระดับ: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br/>
        <w:t>International luxury hotel (5-star)</w:t>
      </w:r>
    </w:p>
    <w:p w14:paraId="1995D383" w14:textId="77777777" w:rsidR="00CB26AE" w:rsidRPr="00CB26AE" w:rsidRDefault="00CB26AE" w:rsidP="00CB26AE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Focus:</w:t>
      </w:r>
    </w:p>
    <w:p w14:paraId="23E00AD4" w14:textId="77777777" w:rsidR="00CB26AE" w:rsidRPr="00CB26AE" w:rsidRDefault="00CB26AE" w:rsidP="00CB26AE">
      <w:pPr>
        <w:numPr>
          <w:ilvl w:val="1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Lobby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ต้อง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“wow”</w:t>
      </w:r>
    </w:p>
    <w:p w14:paraId="650C305E" w14:textId="77777777" w:rsidR="00CB26AE" w:rsidRPr="00CB26AE" w:rsidRDefault="00CB26AE" w:rsidP="00CB26AE">
      <w:pPr>
        <w:numPr>
          <w:ilvl w:val="1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ห้องพักต้อง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consistent</w:t>
      </w:r>
    </w:p>
    <w:p w14:paraId="1E3727E1" w14:textId="3ADE05EE" w:rsidR="00CB26AE" w:rsidRPr="00CB26AE" w:rsidRDefault="00CB26AE" w:rsidP="00CB26AE">
      <w:pPr>
        <w:numPr>
          <w:ilvl w:val="1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Material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ต้อง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premium</w:t>
      </w:r>
    </w:p>
    <w:p w14:paraId="4501AB45" w14:textId="72965D51" w:rsidR="00CB26AE" w:rsidRPr="00CB26AE" w:rsidRDefault="00CB26AE" w:rsidP="00CB26AE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 xml:space="preserve">SECTION 3: Current Concerns (Owner View – 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cs/>
        </w:rPr>
        <w:t>ไม่เป็นทางการ)</w:t>
      </w:r>
    </w:p>
    <w:p w14:paraId="6C14494F" w14:textId="77777777" w:rsidR="00CB26AE" w:rsidRPr="00CB26AE" w:rsidRDefault="00CB26AE" w:rsidP="00CB26AE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ได้รับรายงานว่า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project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เริ่ม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delay</w:t>
      </w:r>
    </w:p>
    <w:p w14:paraId="614D5455" w14:textId="77777777" w:rsidR="00CB26AE" w:rsidRPr="00CB26AE" w:rsidRDefault="00CB26AE" w:rsidP="00CB26AE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กังวลเรื่อง:</w:t>
      </w:r>
    </w:p>
    <w:p w14:paraId="6EA92BA6" w14:textId="77777777" w:rsidR="00CB26AE" w:rsidRPr="00CB26AE" w:rsidRDefault="00CB26AE" w:rsidP="00CB26AE">
      <w:pPr>
        <w:numPr>
          <w:ilvl w:val="1"/>
          <w:numId w:val="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material delay</w:t>
      </w:r>
    </w:p>
    <w:p w14:paraId="6AFC7949" w14:textId="77777777" w:rsidR="00CB26AE" w:rsidRPr="00CB26AE" w:rsidRDefault="00CB26AE" w:rsidP="00CB26AE">
      <w:pPr>
        <w:numPr>
          <w:ilvl w:val="1"/>
          <w:numId w:val="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manpower</w:t>
      </w:r>
    </w:p>
    <w:p w14:paraId="72C5DAA1" w14:textId="77777777" w:rsidR="00CB26AE" w:rsidRPr="00CB26AE" w:rsidRDefault="00CB26AE" w:rsidP="00CB26AE">
      <w:pPr>
        <w:numPr>
          <w:ilvl w:val="1"/>
          <w:numId w:val="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design change</w:t>
      </w:r>
    </w:p>
    <w:p w14:paraId="2B614F18" w14:textId="0D86CECF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Owner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เริ่มถาม:</w:t>
      </w:r>
    </w:p>
    <w:p w14:paraId="39292BF7" w14:textId="512073AC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“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ปัญหานี้เป็น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temporary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หรือ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structural?”</w:t>
      </w:r>
    </w:p>
    <w:p w14:paraId="7B888136" w14:textId="65025BEF" w:rsidR="00CB26AE" w:rsidRPr="00CB26AE" w:rsidRDefault="00CB26AE" w:rsidP="00CB26AE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4: Owner Feedback (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cs/>
        </w:rPr>
        <w:t xml:space="preserve">จาก 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Site Visit)</w:t>
      </w:r>
    </w:p>
    <w:p w14:paraId="3ED1F6B1" w14:textId="77777777" w:rsidR="00CB26AE" w:rsidRPr="00CB26AE" w:rsidRDefault="00CB26AE" w:rsidP="00CB26AE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Visit </w:t>
      </w:r>
      <w:r w:rsidRPr="00CB26AE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>ล่าสุด (</w:t>
      </w: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>Week 3 – February)</w:t>
      </w:r>
    </w:p>
    <w:p w14:paraId="17F1CABB" w14:textId="77777777" w:rsidR="00CB26AE" w:rsidRPr="00CB26AE" w:rsidRDefault="00CB26AE" w:rsidP="00CB26AE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Lobby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ยังไม่มี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progress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ที่ชัดเจน</w:t>
      </w:r>
    </w:p>
    <w:p w14:paraId="31FB2706" w14:textId="77777777" w:rsidR="00CB26AE" w:rsidRPr="00CB26AE" w:rsidRDefault="00CB26AE" w:rsidP="00CB26AE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interior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ดู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“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ช้า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”</w:t>
      </w:r>
    </w:p>
    <w:p w14:paraId="0B14E8C6" w14:textId="77777777" w:rsidR="00CB26AE" w:rsidRPr="00CB26AE" w:rsidRDefault="00CB26AE" w:rsidP="00CB26AE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ทีมงานบางส่วนดูไม่มี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activity</w:t>
      </w:r>
    </w:p>
    <w:p w14:paraId="3C32B45E" w14:textId="268DC07C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Comment:</w:t>
      </w:r>
    </w:p>
    <w:p w14:paraId="735F549D" w14:textId="480B7967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“This area should be the highlight, but I don’t see progress.”</w:t>
      </w:r>
    </w:p>
    <w:p w14:paraId="2B3DF3B7" w14:textId="77777777" w:rsidR="00CB26AE" w:rsidRPr="00CB26AE" w:rsidRDefault="00CB26AE" w:rsidP="00CB26AE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>Design Feedback</w:t>
      </w:r>
    </w:p>
    <w:p w14:paraId="02BB6BC1" w14:textId="77777777" w:rsidR="00CB26AE" w:rsidRPr="00CB26AE" w:rsidRDefault="00CB26AE" w:rsidP="00CB26AE">
      <w:pPr>
        <w:numPr>
          <w:ilvl w:val="0"/>
          <w:numId w:val="10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ต้องการ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upgrade lobby:</w:t>
      </w:r>
    </w:p>
    <w:p w14:paraId="6B218E66" w14:textId="77777777" w:rsidR="00CB26AE" w:rsidRPr="00CB26AE" w:rsidRDefault="00CB26AE" w:rsidP="00CB26AE">
      <w:pPr>
        <w:numPr>
          <w:ilvl w:val="1"/>
          <w:numId w:val="10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เพิ่ม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luxury detail</w:t>
      </w:r>
    </w:p>
    <w:p w14:paraId="0160BD3F" w14:textId="77777777" w:rsidR="00CB26AE" w:rsidRPr="00CB26AE" w:rsidRDefault="00CB26AE" w:rsidP="00CB26AE">
      <w:pPr>
        <w:numPr>
          <w:ilvl w:val="1"/>
          <w:numId w:val="10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ใช้วัสดุ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high-end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มากขึ้น</w:t>
      </w:r>
    </w:p>
    <w:p w14:paraId="7748CA5D" w14:textId="7B3D2E5E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แต่:</w:t>
      </w:r>
    </w:p>
    <w:p w14:paraId="3E883FA2" w14:textId="77777777" w:rsidR="00CB26AE" w:rsidRPr="00CB26AE" w:rsidRDefault="00CB26AE" w:rsidP="00CB26AE">
      <w:pPr>
        <w:numPr>
          <w:ilvl w:val="0"/>
          <w:numId w:val="1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lastRenderedPageBreak/>
        <w:t xml:space="preserve">ยังไม่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finalize decision</w:t>
      </w:r>
    </w:p>
    <w:p w14:paraId="0BFDF3CF" w14:textId="77777777" w:rsidR="00CB26AE" w:rsidRPr="00CB26AE" w:rsidRDefault="00CB26AE" w:rsidP="00CB26AE">
      <w:pPr>
        <w:numPr>
          <w:ilvl w:val="0"/>
          <w:numId w:val="1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ต้องการ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option comparison</w:t>
      </w:r>
    </w:p>
    <w:p w14:paraId="2CBE6F07" w14:textId="42C5751D" w:rsidR="00CB26AE" w:rsidRPr="00CB26AE" w:rsidRDefault="00CB26AE" w:rsidP="00CB26AE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 xml:space="preserve">SECTION 5: Decision Style 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cs/>
        </w:rPr>
        <w:t xml:space="preserve">ของ 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Owner</w:t>
      </w:r>
    </w:p>
    <w:p w14:paraId="20B62B13" w14:textId="77777777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Owner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ลักษณะ:</w:t>
      </w:r>
    </w:p>
    <w:p w14:paraId="079F2EFA" w14:textId="77777777" w:rsidR="00CB26AE" w:rsidRPr="00CB26AE" w:rsidRDefault="00CB26AE" w:rsidP="00CB26AE">
      <w:pPr>
        <w:numPr>
          <w:ilvl w:val="0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ต้องการ:</w:t>
      </w:r>
    </w:p>
    <w:p w14:paraId="00D9F3B5" w14:textId="77777777" w:rsidR="00CB26AE" w:rsidRPr="00CB26AE" w:rsidRDefault="00CB26AE" w:rsidP="00CB26AE">
      <w:pPr>
        <w:numPr>
          <w:ilvl w:val="1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data-based decision</w:t>
      </w:r>
    </w:p>
    <w:p w14:paraId="446713C9" w14:textId="77777777" w:rsidR="00CB26AE" w:rsidRPr="00CB26AE" w:rsidRDefault="00CB26AE" w:rsidP="00CB26AE">
      <w:pPr>
        <w:numPr>
          <w:ilvl w:val="1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clear option (A / B / C)</w:t>
      </w:r>
    </w:p>
    <w:p w14:paraId="416EE63B" w14:textId="77777777" w:rsidR="00CB26AE" w:rsidRPr="00CB26AE" w:rsidRDefault="00CB26AE" w:rsidP="00CB26AE">
      <w:pPr>
        <w:numPr>
          <w:ilvl w:val="0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ไม่ชอบ:</w:t>
      </w:r>
    </w:p>
    <w:p w14:paraId="56832D10" w14:textId="77777777" w:rsidR="00CB26AE" w:rsidRPr="00CB26AE" w:rsidRDefault="00CB26AE" w:rsidP="00CB26AE">
      <w:pPr>
        <w:numPr>
          <w:ilvl w:val="1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report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ยาว</w:t>
      </w:r>
    </w:p>
    <w:p w14:paraId="0164B188" w14:textId="77777777" w:rsidR="00CB26AE" w:rsidRPr="00CB26AE" w:rsidRDefault="00CB26AE" w:rsidP="00CB26AE">
      <w:pPr>
        <w:numPr>
          <w:ilvl w:val="1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excuse</w:t>
      </w:r>
    </w:p>
    <w:p w14:paraId="0EFB6568" w14:textId="2C2AA0CB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Owner Expectation:</w:t>
      </w:r>
    </w:p>
    <w:p w14:paraId="6103BDAE" w14:textId="6A32AE5D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“Don’t tell me what happened, tell me what to do.”</w:t>
      </w:r>
    </w:p>
    <w:p w14:paraId="6790AABA" w14:textId="35580A44" w:rsidR="00CB26AE" w:rsidRPr="00CB26AE" w:rsidRDefault="00CB26AE" w:rsidP="00CB26AE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 xml:space="preserve">SECTION 6: Trade-off 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cs/>
        </w:rPr>
        <w:t xml:space="preserve">ที่ 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 xml:space="preserve">Owner </w:t>
      </w: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cs/>
        </w:rPr>
        <w:t>ต้องเลือก</w:t>
      </w:r>
    </w:p>
    <w:p w14:paraId="33F29EB4" w14:textId="77777777" w:rsidR="00CB26AE" w:rsidRPr="00CB26AE" w:rsidRDefault="00CB26AE" w:rsidP="00CB26AE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Conflict </w:t>
      </w:r>
      <w:r w:rsidRPr="00CB26AE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>หลัก: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1532"/>
      </w:tblGrid>
      <w:tr w:rsidR="00CB26AE" w:rsidRPr="00CB26AE" w14:paraId="7F463C26" w14:textId="77777777" w:rsidTr="00CB26AE">
        <w:tc>
          <w:tcPr>
            <w:tcW w:w="0" w:type="auto"/>
            <w:hideMark/>
          </w:tcPr>
          <w:p w14:paraId="7DBF1FE7" w14:textId="77777777" w:rsidR="00CB26AE" w:rsidRPr="00CB26AE" w:rsidRDefault="00CB26AE" w:rsidP="00CB26AE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</w:pPr>
            <w:r w:rsidRPr="00CB26AE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cs/>
              </w:rPr>
              <w:t xml:space="preserve">สิ่งที่ </w:t>
            </w:r>
            <w:r w:rsidRPr="00CB26AE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  <w:t xml:space="preserve">Owner </w:t>
            </w:r>
            <w:r w:rsidRPr="00CB26AE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cs/>
              </w:rPr>
              <w:t>อยากได้</w:t>
            </w:r>
          </w:p>
        </w:tc>
        <w:tc>
          <w:tcPr>
            <w:tcW w:w="0" w:type="auto"/>
            <w:hideMark/>
          </w:tcPr>
          <w:p w14:paraId="2837C9D2" w14:textId="77777777" w:rsidR="00CB26AE" w:rsidRPr="00CB26AE" w:rsidRDefault="00CB26AE" w:rsidP="00CB26AE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</w:pPr>
            <w:r w:rsidRPr="00CB26AE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cs/>
              </w:rPr>
              <w:t>ความเป็นจริง</w:t>
            </w:r>
          </w:p>
        </w:tc>
      </w:tr>
      <w:tr w:rsidR="00CB26AE" w:rsidRPr="00CB26AE" w14:paraId="7F80EE3F" w14:textId="77777777" w:rsidTr="00CB26AE">
        <w:tc>
          <w:tcPr>
            <w:tcW w:w="0" w:type="auto"/>
            <w:hideMark/>
          </w:tcPr>
          <w:p w14:paraId="447E8D38" w14:textId="77777777" w:rsidR="00CB26AE" w:rsidRPr="00CB26AE" w:rsidRDefault="00CB26AE" w:rsidP="00CB26AE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CB26AE">
              <w:rPr>
                <w:rFonts w:asciiTheme="minorBidi" w:eastAsia="Times New Roman" w:hAnsiTheme="minorBidi" w:cstheme="minorBidi"/>
                <w:sz w:val="28"/>
                <w:szCs w:val="28"/>
              </w:rPr>
              <w:t>High quality</w:t>
            </w:r>
          </w:p>
        </w:tc>
        <w:tc>
          <w:tcPr>
            <w:tcW w:w="0" w:type="auto"/>
            <w:hideMark/>
          </w:tcPr>
          <w:p w14:paraId="45FC6A25" w14:textId="77777777" w:rsidR="00CB26AE" w:rsidRPr="00CB26AE" w:rsidRDefault="00CB26AE" w:rsidP="00CB26AE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CB26AE">
              <w:rPr>
                <w:rFonts w:asciiTheme="minorBidi" w:eastAsia="Times New Roman" w:hAnsiTheme="minorBidi" w:cstheme="minorBidi"/>
                <w:sz w:val="28"/>
                <w:szCs w:val="28"/>
                <w:cs/>
              </w:rPr>
              <w:t>ใช้เวลาเพิ่ม</w:t>
            </w:r>
          </w:p>
        </w:tc>
      </w:tr>
      <w:tr w:rsidR="00CB26AE" w:rsidRPr="00CB26AE" w14:paraId="3B7602BC" w14:textId="77777777" w:rsidTr="00CB26AE">
        <w:tc>
          <w:tcPr>
            <w:tcW w:w="0" w:type="auto"/>
            <w:hideMark/>
          </w:tcPr>
          <w:p w14:paraId="1040DACE" w14:textId="77777777" w:rsidR="00CB26AE" w:rsidRPr="00CB26AE" w:rsidRDefault="00CB26AE" w:rsidP="00CB26AE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CB26AE">
              <w:rPr>
                <w:rFonts w:asciiTheme="minorBidi" w:eastAsia="Times New Roman" w:hAnsiTheme="minorBidi" w:cstheme="minorBidi"/>
                <w:sz w:val="28"/>
                <w:szCs w:val="28"/>
              </w:rPr>
              <w:t>Fast completion</w:t>
            </w:r>
          </w:p>
        </w:tc>
        <w:tc>
          <w:tcPr>
            <w:tcW w:w="0" w:type="auto"/>
            <w:hideMark/>
          </w:tcPr>
          <w:p w14:paraId="2316C450" w14:textId="77777777" w:rsidR="00CB26AE" w:rsidRPr="00CB26AE" w:rsidRDefault="00CB26AE" w:rsidP="00CB26AE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CB26AE">
              <w:rPr>
                <w:rFonts w:asciiTheme="minorBidi" w:eastAsia="Times New Roman" w:hAnsiTheme="minorBidi" w:cstheme="minorBidi"/>
                <w:sz w:val="28"/>
                <w:szCs w:val="28"/>
              </w:rPr>
              <w:t xml:space="preserve">quality </w:t>
            </w:r>
            <w:r w:rsidRPr="00CB26AE">
              <w:rPr>
                <w:rFonts w:asciiTheme="minorBidi" w:eastAsia="Times New Roman" w:hAnsiTheme="minorBidi" w:cstheme="minorBidi"/>
                <w:sz w:val="28"/>
                <w:szCs w:val="28"/>
                <w:cs/>
              </w:rPr>
              <w:t>เสี่ยง</w:t>
            </w:r>
          </w:p>
        </w:tc>
      </w:tr>
      <w:tr w:rsidR="00CB26AE" w:rsidRPr="00CB26AE" w14:paraId="20E6C403" w14:textId="77777777" w:rsidTr="00CB26AE">
        <w:tc>
          <w:tcPr>
            <w:tcW w:w="0" w:type="auto"/>
            <w:hideMark/>
          </w:tcPr>
          <w:p w14:paraId="3953BFB0" w14:textId="77777777" w:rsidR="00CB26AE" w:rsidRPr="00CB26AE" w:rsidRDefault="00CB26AE" w:rsidP="00CB26AE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CB26AE">
              <w:rPr>
                <w:rFonts w:asciiTheme="minorBidi" w:eastAsia="Times New Roman" w:hAnsiTheme="minorBidi" w:cstheme="minorBidi"/>
                <w:sz w:val="28"/>
                <w:szCs w:val="28"/>
              </w:rPr>
              <w:t>Cost control</w:t>
            </w:r>
          </w:p>
        </w:tc>
        <w:tc>
          <w:tcPr>
            <w:tcW w:w="0" w:type="auto"/>
            <w:hideMark/>
          </w:tcPr>
          <w:p w14:paraId="5CED9129" w14:textId="77777777" w:rsidR="00CB26AE" w:rsidRPr="00CB26AE" w:rsidRDefault="00CB26AE" w:rsidP="00CB26AE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CB26AE">
              <w:rPr>
                <w:rFonts w:asciiTheme="minorBidi" w:eastAsia="Times New Roman" w:hAnsiTheme="minorBidi" w:cstheme="minorBidi"/>
                <w:sz w:val="28"/>
                <w:szCs w:val="28"/>
              </w:rPr>
              <w:t>design upgrade</w:t>
            </w:r>
          </w:p>
        </w:tc>
      </w:tr>
    </w:tbl>
    <w:p w14:paraId="4FFA7311" w14:textId="2145AA3D" w:rsidR="00CB26AE" w:rsidRPr="00CB26AE" w:rsidRDefault="00CB26AE" w:rsidP="00CB26AE">
      <w:pPr>
        <w:rPr>
          <w:rFonts w:asciiTheme="minorBidi" w:eastAsia="Times New Roman" w:hAnsiTheme="minorBidi" w:cstheme="minorBidi"/>
          <w:sz w:val="28"/>
          <w:szCs w:val="28"/>
        </w:rPr>
      </w:pPr>
    </w:p>
    <w:p w14:paraId="561D340F" w14:textId="195D1866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Owner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“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ไม่ได้ตัดสินใจ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”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ชัด:</w:t>
      </w:r>
    </w:p>
    <w:p w14:paraId="24CFBABD" w14:textId="43B5AC48" w:rsidR="00CB26AE" w:rsidRPr="00CB26AE" w:rsidRDefault="00CB26AE" w:rsidP="00CB26AE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จะ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prioritize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อะไร</w:t>
      </w:r>
    </w:p>
    <w:p w14:paraId="503BAFBD" w14:textId="2B9F2624" w:rsidR="00CB26AE" w:rsidRPr="00CB26AE" w:rsidRDefault="00CB26AE" w:rsidP="00CB26AE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7: Pressure Factors</w:t>
      </w:r>
    </w:p>
    <w:p w14:paraId="1CD1BFA7" w14:textId="77777777" w:rsidR="00CB26AE" w:rsidRPr="00CB26AE" w:rsidRDefault="00CB26AE" w:rsidP="00CB26AE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>External Pressure</w:t>
      </w:r>
    </w:p>
    <w:p w14:paraId="35B222EA" w14:textId="77777777" w:rsidR="00CB26AE" w:rsidRPr="00CB26AE" w:rsidRDefault="00CB26AE" w:rsidP="00CB26AE">
      <w:pPr>
        <w:numPr>
          <w:ilvl w:val="0"/>
          <w:numId w:val="1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>High season (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ปลายปี)</w:t>
      </w:r>
    </w:p>
    <w:p w14:paraId="0DF23C29" w14:textId="77777777" w:rsidR="00CB26AE" w:rsidRPr="00CB26AE" w:rsidRDefault="00CB26AE" w:rsidP="00CB26AE">
      <w:pPr>
        <w:numPr>
          <w:ilvl w:val="0"/>
          <w:numId w:val="1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Competition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ใน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Phuket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สูง</w:t>
      </w:r>
    </w:p>
    <w:p w14:paraId="20FA9982" w14:textId="77777777" w:rsidR="00CB26AE" w:rsidRPr="00CB26AE" w:rsidRDefault="00CB26AE" w:rsidP="00CB26AE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sz w:val="28"/>
          <w:szCs w:val="28"/>
        </w:rPr>
        <w:t>Internal Pressure</w:t>
      </w:r>
    </w:p>
    <w:p w14:paraId="48DFD4F0" w14:textId="77777777" w:rsidR="00CB26AE" w:rsidRPr="00CB26AE" w:rsidRDefault="00CB26AE" w:rsidP="00CB26AE">
      <w:pPr>
        <w:numPr>
          <w:ilvl w:val="0"/>
          <w:numId w:val="1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นักลงทุนคาดหวัง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ROI</w:t>
      </w:r>
    </w:p>
    <w:p w14:paraId="5B903C0E" w14:textId="25C436CA" w:rsidR="00CB26AE" w:rsidRPr="00CB26AE" w:rsidRDefault="00CB26AE" w:rsidP="00CB26AE">
      <w:pPr>
        <w:numPr>
          <w:ilvl w:val="0"/>
          <w:numId w:val="1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lastRenderedPageBreak/>
        <w:t xml:space="preserve">ทีม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marketing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เตรียม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campaign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แล้ว</w:t>
      </w:r>
    </w:p>
    <w:p w14:paraId="475CBCC0" w14:textId="7376BBB8" w:rsidR="00CB26AE" w:rsidRPr="00CB26AE" w:rsidRDefault="00CB26AE" w:rsidP="00CB26AE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8: Success Criteria (Owner Definition)</w:t>
      </w:r>
    </w:p>
    <w:p w14:paraId="4BC1FF85" w14:textId="77777777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Project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จะถือว่า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“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สำเร็จ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”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ถ้า:</w:t>
      </w:r>
    </w:p>
    <w:p w14:paraId="6C746F20" w14:textId="77777777" w:rsidR="00CB26AE" w:rsidRPr="00CB26AE" w:rsidRDefault="00CB26AE" w:rsidP="00CB26AE">
      <w:pPr>
        <w:numPr>
          <w:ilvl w:val="0"/>
          <w:numId w:val="1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เปิดได้ภายใน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timeline (±2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สัปดาห์)</w:t>
      </w:r>
    </w:p>
    <w:p w14:paraId="49D80859" w14:textId="77777777" w:rsidR="00CB26AE" w:rsidRPr="00CB26AE" w:rsidRDefault="00CB26AE" w:rsidP="00CB26AE">
      <w:pPr>
        <w:numPr>
          <w:ilvl w:val="0"/>
          <w:numId w:val="1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Cost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ไม่เกิน +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5%</w:t>
      </w:r>
    </w:p>
    <w:p w14:paraId="48F20E00" w14:textId="19DB39F3" w:rsidR="00CB26AE" w:rsidRPr="00CB26AE" w:rsidRDefault="00CB26AE" w:rsidP="00CB26AE">
      <w:pPr>
        <w:numPr>
          <w:ilvl w:val="0"/>
          <w:numId w:val="1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ลูกค้า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perception = luxury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จริง</w:t>
      </w:r>
    </w:p>
    <w:p w14:paraId="090FE2CE" w14:textId="4F9D3D22" w:rsidR="00CB26AE" w:rsidRPr="00CB26AE" w:rsidRDefault="00CB26AE" w:rsidP="00CB26AE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9: Owner Questions</w:t>
      </w:r>
    </w:p>
    <w:p w14:paraId="417CB348" w14:textId="77777777" w:rsidR="00CB26AE" w:rsidRPr="00CB26AE" w:rsidRDefault="00CB26AE" w:rsidP="00CB26AE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Owner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ต้องการคำตอบ:</w:t>
      </w:r>
    </w:p>
    <w:p w14:paraId="67F69EB4" w14:textId="77777777" w:rsidR="00CB26AE" w:rsidRPr="00CB26AE" w:rsidRDefault="00CB26AE" w:rsidP="00CB26AE">
      <w:pPr>
        <w:numPr>
          <w:ilvl w:val="0"/>
          <w:numId w:val="1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Delay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จะยืดไปอีกไหม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?</w:t>
      </w:r>
    </w:p>
    <w:p w14:paraId="7B335F84" w14:textId="77777777" w:rsidR="00CB26AE" w:rsidRPr="00CB26AE" w:rsidRDefault="00CB26AE" w:rsidP="00CB26AE">
      <w:pPr>
        <w:numPr>
          <w:ilvl w:val="0"/>
          <w:numId w:val="1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ปัญหาหลักคืออะไร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?</w:t>
      </w:r>
    </w:p>
    <w:p w14:paraId="7CE43C04" w14:textId="77777777" w:rsidR="00CB26AE" w:rsidRPr="00CB26AE" w:rsidRDefault="00CB26AE" w:rsidP="00CB26AE">
      <w:pPr>
        <w:numPr>
          <w:ilvl w:val="0"/>
          <w:numId w:val="1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มีทางเลือกอะไรบ้าง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?</w:t>
      </w:r>
    </w:p>
    <w:p w14:paraId="5ADF6967" w14:textId="77777777" w:rsidR="00CB26AE" w:rsidRPr="00CB26AE" w:rsidRDefault="00CB26AE" w:rsidP="00CB26AE">
      <w:pPr>
        <w:numPr>
          <w:ilvl w:val="0"/>
          <w:numId w:val="1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ถ้าเพิ่ม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resource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จะคุ้มไหม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?</w:t>
      </w:r>
    </w:p>
    <w:p w14:paraId="4763F42F" w14:textId="41C40D83" w:rsidR="00CB26AE" w:rsidRPr="00CB26AE" w:rsidRDefault="00CB26AE" w:rsidP="00CB26AE">
      <w:pPr>
        <w:numPr>
          <w:ilvl w:val="0"/>
          <w:numId w:val="1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ควร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prioritize timeline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หรือ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quality?</w:t>
      </w:r>
    </w:p>
    <w:p w14:paraId="609B8BE9" w14:textId="665E1D14" w:rsidR="00CB26AE" w:rsidRPr="00CB26AE" w:rsidRDefault="00CB26AE" w:rsidP="00CB26AE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10: Hidden Expectation</w:t>
      </w:r>
    </w:p>
    <w:p w14:paraId="4A534582" w14:textId="77777777" w:rsidR="00CB26AE" w:rsidRPr="00CB26AE" w:rsidRDefault="00CB26AE" w:rsidP="00CB26AE">
      <w:pPr>
        <w:numPr>
          <w:ilvl w:val="0"/>
          <w:numId w:val="1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Owner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ไม่ต้องการ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“perfect report”</w:t>
      </w:r>
    </w:p>
    <w:p w14:paraId="779E5A39" w14:textId="543E3953" w:rsidR="00CB26AE" w:rsidRPr="00CB26AE" w:rsidRDefault="00CB26AE" w:rsidP="00CB26AE">
      <w:pPr>
        <w:numPr>
          <w:ilvl w:val="0"/>
          <w:numId w:val="1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แต่ต้องการ: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br/>
        <w:t xml:space="preserve">“confidence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 xml:space="preserve">ว่าคุม 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 xml:space="preserve">situation </w:t>
      </w:r>
      <w:r w:rsidRPr="00CB26AE">
        <w:rPr>
          <w:rFonts w:asciiTheme="minorBidi" w:eastAsia="Times New Roman" w:hAnsiTheme="minorBidi" w:cstheme="minorBidi"/>
          <w:sz w:val="28"/>
          <w:szCs w:val="28"/>
          <w:cs/>
        </w:rPr>
        <w:t>ได้</w:t>
      </w:r>
      <w:r w:rsidRPr="00CB26AE">
        <w:rPr>
          <w:rFonts w:asciiTheme="minorBidi" w:eastAsia="Times New Roman" w:hAnsiTheme="minorBidi" w:cstheme="minorBidi"/>
          <w:sz w:val="28"/>
          <w:szCs w:val="28"/>
        </w:rPr>
        <w:t>”</w:t>
      </w:r>
    </w:p>
    <w:p w14:paraId="0E879F06" w14:textId="77777777" w:rsidR="006D5703" w:rsidRPr="00CB26AE" w:rsidRDefault="006D5703">
      <w:pPr>
        <w:rPr>
          <w:rFonts w:asciiTheme="minorBidi" w:hAnsiTheme="minorBidi" w:cstheme="minorBidi"/>
          <w:sz w:val="28"/>
          <w:szCs w:val="28"/>
        </w:rPr>
      </w:pPr>
    </w:p>
    <w:sectPr w:rsidR="006D5703" w:rsidRPr="00CB2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5E2"/>
    <w:multiLevelType w:val="multilevel"/>
    <w:tmpl w:val="A8EC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E5A55"/>
    <w:multiLevelType w:val="multilevel"/>
    <w:tmpl w:val="84F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41B0E"/>
    <w:multiLevelType w:val="multilevel"/>
    <w:tmpl w:val="1EEA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36284"/>
    <w:multiLevelType w:val="multilevel"/>
    <w:tmpl w:val="51AA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5538C"/>
    <w:multiLevelType w:val="multilevel"/>
    <w:tmpl w:val="D0BC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B55DD"/>
    <w:multiLevelType w:val="multilevel"/>
    <w:tmpl w:val="845A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B0502"/>
    <w:multiLevelType w:val="multilevel"/>
    <w:tmpl w:val="B60C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441F4"/>
    <w:multiLevelType w:val="multilevel"/>
    <w:tmpl w:val="DC88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84894"/>
    <w:multiLevelType w:val="multilevel"/>
    <w:tmpl w:val="40AA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53A25"/>
    <w:multiLevelType w:val="multilevel"/>
    <w:tmpl w:val="DD50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57A2A"/>
    <w:multiLevelType w:val="multilevel"/>
    <w:tmpl w:val="F41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0014C"/>
    <w:multiLevelType w:val="multilevel"/>
    <w:tmpl w:val="F780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F32A1"/>
    <w:multiLevelType w:val="multilevel"/>
    <w:tmpl w:val="097E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47EDB"/>
    <w:multiLevelType w:val="multilevel"/>
    <w:tmpl w:val="C3CA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FC7D1E"/>
    <w:multiLevelType w:val="multilevel"/>
    <w:tmpl w:val="8D1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4D78F9"/>
    <w:multiLevelType w:val="multilevel"/>
    <w:tmpl w:val="6060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8B63C2"/>
    <w:multiLevelType w:val="multilevel"/>
    <w:tmpl w:val="CC18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B0C73"/>
    <w:multiLevelType w:val="multilevel"/>
    <w:tmpl w:val="8F3C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179861">
    <w:abstractNumId w:val="4"/>
  </w:num>
  <w:num w:numId="2" w16cid:durableId="1362318422">
    <w:abstractNumId w:val="17"/>
  </w:num>
  <w:num w:numId="3" w16cid:durableId="2086105762">
    <w:abstractNumId w:val="6"/>
  </w:num>
  <w:num w:numId="4" w16cid:durableId="1400250691">
    <w:abstractNumId w:val="16"/>
  </w:num>
  <w:num w:numId="5" w16cid:durableId="847907848">
    <w:abstractNumId w:val="13"/>
  </w:num>
  <w:num w:numId="6" w16cid:durableId="770053041">
    <w:abstractNumId w:val="11"/>
  </w:num>
  <w:num w:numId="7" w16cid:durableId="1529677832">
    <w:abstractNumId w:val="1"/>
  </w:num>
  <w:num w:numId="8" w16cid:durableId="1734309491">
    <w:abstractNumId w:val="10"/>
  </w:num>
  <w:num w:numId="9" w16cid:durableId="1361668644">
    <w:abstractNumId w:val="15"/>
  </w:num>
  <w:num w:numId="10" w16cid:durableId="1789818518">
    <w:abstractNumId w:val="5"/>
  </w:num>
  <w:num w:numId="11" w16cid:durableId="264191760">
    <w:abstractNumId w:val="2"/>
  </w:num>
  <w:num w:numId="12" w16cid:durableId="86587500">
    <w:abstractNumId w:val="0"/>
  </w:num>
  <w:num w:numId="13" w16cid:durableId="1108037768">
    <w:abstractNumId w:val="14"/>
  </w:num>
  <w:num w:numId="14" w16cid:durableId="2113166460">
    <w:abstractNumId w:val="7"/>
  </w:num>
  <w:num w:numId="15" w16cid:durableId="334579710">
    <w:abstractNumId w:val="8"/>
  </w:num>
  <w:num w:numId="16" w16cid:durableId="700597397">
    <w:abstractNumId w:val="3"/>
  </w:num>
  <w:num w:numId="17" w16cid:durableId="524751810">
    <w:abstractNumId w:val="12"/>
  </w:num>
  <w:num w:numId="18" w16cid:durableId="240405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AE"/>
    <w:rsid w:val="006648BA"/>
    <w:rsid w:val="006D5703"/>
    <w:rsid w:val="00792644"/>
    <w:rsid w:val="00CB26AE"/>
    <w:rsid w:val="00D77FE3"/>
    <w:rsid w:val="00D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494C"/>
  <w15:chartTrackingRefBased/>
  <w15:docId w15:val="{5D2BC642-EE1E-074E-ADDF-0702992A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6A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CB26A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6A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B26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B26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B2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6AE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6AE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26A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B26AE"/>
    <w:rPr>
      <w:b/>
      <w:bCs/>
    </w:rPr>
  </w:style>
  <w:style w:type="table" w:styleId="TableGrid">
    <w:name w:val="Table Grid"/>
    <w:basedOn w:val="TableNormal"/>
    <w:uiPriority w:val="39"/>
    <w:rsid w:val="00CB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434</Words>
  <Characters>2117</Characters>
  <Application>Microsoft Office Word</Application>
  <DocSecurity>0</DocSecurity>
  <Lines>105</Lines>
  <Paragraphs>102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Sarawut Burapapat</dc:creator>
  <cp:keywords/>
  <dc:description/>
  <cp:lastModifiedBy>Sarawut Burapapat</cp:lastModifiedBy>
  <cp:revision>1</cp:revision>
  <dcterms:created xsi:type="dcterms:W3CDTF">2026-03-19T16:07:00Z</dcterms:created>
  <dcterms:modified xsi:type="dcterms:W3CDTF">2026-03-19T16:10:00Z</dcterms:modified>
</cp:coreProperties>
</file>